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4766" w14:textId="14F693BF" w:rsidR="000B338A" w:rsidRPr="00EF1934" w:rsidRDefault="00576710" w:rsidP="00576710">
      <w:pPr>
        <w:ind w:firstLine="708"/>
        <w:jc w:val="center"/>
        <w:rPr>
          <w:rFonts w:ascii="Arial" w:hAnsi="Arial" w:cs="Arial"/>
          <w:b/>
          <w:sz w:val="28"/>
          <w:szCs w:val="28"/>
          <w:lang w:val="es-CO"/>
        </w:rPr>
      </w:pPr>
      <w:r>
        <w:rPr>
          <w:rFonts w:ascii="Arial" w:hAnsi="Arial" w:cs="Arial"/>
          <w:b/>
          <w:sz w:val="28"/>
          <w:szCs w:val="28"/>
          <w:lang w:val="es-CO"/>
        </w:rPr>
        <w:t>ENCANTOS DEL CONO SUR</w:t>
      </w:r>
      <w:r w:rsidR="003D06D9">
        <w:rPr>
          <w:rFonts w:ascii="Arial" w:hAnsi="Arial" w:cs="Arial"/>
          <w:b/>
          <w:sz w:val="28"/>
          <w:szCs w:val="28"/>
          <w:lang w:val="es-CO"/>
        </w:rPr>
        <w:t xml:space="preserve"> </w:t>
      </w:r>
      <w:r w:rsidR="004852AA">
        <w:rPr>
          <w:rFonts w:ascii="Arial" w:hAnsi="Arial" w:cs="Arial"/>
          <w:b/>
          <w:sz w:val="28"/>
          <w:szCs w:val="28"/>
          <w:lang w:val="es-CO"/>
        </w:rPr>
        <w:t>2023</w:t>
      </w:r>
      <w:r w:rsidR="004C6192">
        <w:rPr>
          <w:rFonts w:ascii="Arial" w:hAnsi="Arial" w:cs="Arial"/>
          <w:b/>
          <w:sz w:val="28"/>
          <w:szCs w:val="28"/>
          <w:lang w:val="es-CO"/>
        </w:rPr>
        <w:t>- 2024</w:t>
      </w:r>
    </w:p>
    <w:p w14:paraId="1216E49B" w14:textId="79D7180B" w:rsidR="00EF1934" w:rsidRDefault="004626FA" w:rsidP="00EF1934">
      <w:pPr>
        <w:jc w:val="center"/>
        <w:rPr>
          <w:rFonts w:ascii="Arial" w:hAnsi="Arial" w:cs="Arial"/>
          <w:b/>
          <w:sz w:val="28"/>
          <w:szCs w:val="28"/>
          <w:lang w:val="es-CO"/>
        </w:rPr>
      </w:pPr>
      <w:r>
        <w:rPr>
          <w:rFonts w:ascii="Arial" w:hAnsi="Arial" w:cs="Arial"/>
          <w:b/>
          <w:sz w:val="28"/>
          <w:szCs w:val="28"/>
          <w:lang w:val="es-CO"/>
        </w:rPr>
        <w:t>13</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1</w:t>
      </w:r>
      <w:r w:rsidR="00576710">
        <w:rPr>
          <w:rFonts w:ascii="Arial" w:hAnsi="Arial" w:cs="Arial"/>
          <w:b/>
          <w:sz w:val="28"/>
          <w:szCs w:val="28"/>
          <w:lang w:val="es-CO"/>
        </w:rPr>
        <w:t>2</w:t>
      </w:r>
      <w:r w:rsidR="008D508A">
        <w:rPr>
          <w:rFonts w:ascii="Arial" w:hAnsi="Arial" w:cs="Arial"/>
          <w:b/>
          <w:sz w:val="28"/>
          <w:szCs w:val="28"/>
          <w:lang w:val="es-CO"/>
        </w:rPr>
        <w:t xml:space="preserve"> </w:t>
      </w:r>
      <w:r w:rsidR="00EF1934" w:rsidRPr="00EF1934">
        <w:rPr>
          <w:rFonts w:ascii="Arial" w:hAnsi="Arial" w:cs="Arial"/>
          <w:b/>
          <w:sz w:val="28"/>
          <w:szCs w:val="28"/>
          <w:lang w:val="es-CO"/>
        </w:rPr>
        <w:t>NOCHES</w:t>
      </w:r>
    </w:p>
    <w:p w14:paraId="134CCBE7" w14:textId="209FAFDF"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4852AA">
        <w:rPr>
          <w:rFonts w:ascii="Arial" w:hAnsi="Arial" w:cs="Arial"/>
          <w:b/>
          <w:sz w:val="28"/>
          <w:szCs w:val="28"/>
          <w:lang w:val="es-CO"/>
        </w:rPr>
        <w:t>Iguazú</w:t>
      </w:r>
      <w:r w:rsidR="001C3781">
        <w:rPr>
          <w:rFonts w:ascii="Arial" w:hAnsi="Arial" w:cs="Arial"/>
          <w:b/>
          <w:sz w:val="28"/>
          <w:szCs w:val="28"/>
          <w:lang w:val="es-CO"/>
        </w:rPr>
        <w:t xml:space="preserve">- </w:t>
      </w:r>
      <w:r w:rsidR="008D508A">
        <w:rPr>
          <w:rFonts w:ascii="Arial" w:hAnsi="Arial" w:cs="Arial"/>
          <w:b/>
          <w:sz w:val="28"/>
          <w:szCs w:val="28"/>
          <w:lang w:val="es-CO"/>
        </w:rPr>
        <w:t xml:space="preserve">Bariloche- </w:t>
      </w:r>
      <w:r w:rsidR="00576710">
        <w:rPr>
          <w:rFonts w:ascii="Arial" w:hAnsi="Arial" w:cs="Arial"/>
          <w:b/>
          <w:sz w:val="28"/>
          <w:szCs w:val="28"/>
          <w:lang w:val="es-CO"/>
        </w:rPr>
        <w:t>Puerto Varas- Santiago</w:t>
      </w:r>
    </w:p>
    <w:p w14:paraId="04371C3D" w14:textId="780635DC"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3578F9">
        <w:rPr>
          <w:rFonts w:ascii="Arial" w:hAnsi="Arial" w:cs="Arial"/>
          <w:b/>
          <w:sz w:val="28"/>
          <w:szCs w:val="28"/>
          <w:lang w:val="es-CO"/>
        </w:rPr>
        <w:t>septiembre</w:t>
      </w:r>
      <w:r w:rsidR="001207F7">
        <w:rPr>
          <w:rFonts w:ascii="Arial" w:hAnsi="Arial" w:cs="Arial"/>
          <w:b/>
          <w:sz w:val="28"/>
          <w:szCs w:val="28"/>
          <w:lang w:val="es-CO"/>
        </w:rPr>
        <w:t xml:space="preserve"> 01 </w:t>
      </w:r>
      <w:r w:rsidR="004C6192">
        <w:rPr>
          <w:rFonts w:ascii="Arial" w:hAnsi="Arial" w:cs="Arial"/>
          <w:b/>
          <w:sz w:val="28"/>
          <w:szCs w:val="28"/>
          <w:lang w:val="es-CO"/>
        </w:rPr>
        <w:t xml:space="preserve">de 2023 </w:t>
      </w:r>
      <w:r w:rsidR="001207F7">
        <w:rPr>
          <w:rFonts w:ascii="Arial" w:hAnsi="Arial" w:cs="Arial"/>
          <w:b/>
          <w:sz w:val="28"/>
          <w:szCs w:val="28"/>
          <w:lang w:val="es-CO"/>
        </w:rPr>
        <w:t xml:space="preserve">a </w:t>
      </w:r>
      <w:r w:rsidR="004C6192">
        <w:rPr>
          <w:rFonts w:ascii="Arial" w:hAnsi="Arial" w:cs="Arial"/>
          <w:b/>
          <w:sz w:val="28"/>
          <w:szCs w:val="28"/>
          <w:lang w:val="es-CO"/>
        </w:rPr>
        <w:t>marzo</w:t>
      </w:r>
      <w:r w:rsidR="004852AA">
        <w:rPr>
          <w:rFonts w:ascii="Arial" w:hAnsi="Arial" w:cs="Arial"/>
          <w:b/>
          <w:sz w:val="28"/>
          <w:szCs w:val="28"/>
          <w:lang w:val="es-CO"/>
        </w:rPr>
        <w:t xml:space="preserve"> 31 de 202</w:t>
      </w:r>
      <w:r w:rsidR="004C6192">
        <w:rPr>
          <w:rFonts w:ascii="Arial" w:hAnsi="Arial" w:cs="Arial"/>
          <w:b/>
          <w:sz w:val="28"/>
          <w:szCs w:val="28"/>
          <w:lang w:val="es-CO"/>
        </w:rPr>
        <w:t>4</w:t>
      </w:r>
    </w:p>
    <w:p w14:paraId="5142EFEE" w14:textId="77777777" w:rsidR="00EF1934" w:rsidRDefault="00EF1934" w:rsidP="005E3990">
      <w:pPr>
        <w:rPr>
          <w:lang w:val="es-CO"/>
        </w:rPr>
      </w:pPr>
    </w:p>
    <w:p w14:paraId="0FFB57E7"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3867F59C" w14:textId="77777777" w:rsidR="00EF1934" w:rsidRDefault="00EF1934" w:rsidP="00EF1934">
      <w:pPr>
        <w:pStyle w:val="Default"/>
        <w:rPr>
          <w:rFonts w:ascii="Arial" w:hAnsi="Arial" w:cs="Arial"/>
          <w:b/>
          <w:color w:val="000000" w:themeColor="text1"/>
          <w:sz w:val="22"/>
          <w:szCs w:val="22"/>
        </w:rPr>
      </w:pPr>
    </w:p>
    <w:p w14:paraId="07464076"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01 - Buenos Aires </w:t>
      </w:r>
    </w:p>
    <w:p w14:paraId="2D2399BA"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 / Hotel. </w:t>
      </w:r>
    </w:p>
    <w:p w14:paraId="49CD4A83" w14:textId="77777777" w:rsidR="000A791B" w:rsidRPr="00E20AE4" w:rsidRDefault="000A791B" w:rsidP="00E20AE4">
      <w:pPr>
        <w:pStyle w:val="Default"/>
        <w:jc w:val="both"/>
        <w:rPr>
          <w:rFonts w:ascii="Arial" w:hAnsi="Arial" w:cs="Arial"/>
          <w:color w:val="000000" w:themeColor="text1"/>
        </w:rPr>
      </w:pPr>
    </w:p>
    <w:p w14:paraId="63B06A8A"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02 - Buenos Aires </w:t>
      </w:r>
    </w:p>
    <w:p w14:paraId="01F42001"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Medio día Visita de la Ciudad. </w:t>
      </w:r>
    </w:p>
    <w:p w14:paraId="0D7C811C" w14:textId="68A2763D"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Descubra la Ciudad Autónoma de Buenos Aires comenzando por la Avenida 9 de Julio, el Teatro Lirico más importante de la Argentina Teatro Colon, Obelisco. Nos desviaremos por la Ave. De </w:t>
      </w:r>
      <w:r w:rsidR="004C6192" w:rsidRPr="00E20AE4">
        <w:rPr>
          <w:rFonts w:ascii="Arial" w:hAnsi="Arial" w:cs="Arial"/>
          <w:color w:val="000000" w:themeColor="text1"/>
        </w:rPr>
        <w:t>mayo</w:t>
      </w:r>
      <w:r w:rsidRPr="00E20AE4">
        <w:rPr>
          <w:rFonts w:ascii="Arial" w:hAnsi="Arial" w:cs="Arial"/>
          <w:color w:val="000000" w:themeColor="text1"/>
        </w:rPr>
        <w:t xml:space="preserve"> hasta el edificio del Congreso Nacional </w:t>
      </w:r>
      <w:r w:rsidR="000859FC" w:rsidRPr="00E20AE4">
        <w:rPr>
          <w:rFonts w:ascii="Arial" w:hAnsi="Arial" w:cs="Arial"/>
          <w:color w:val="000000" w:themeColor="text1"/>
        </w:rPr>
        <w:t>que,</w:t>
      </w:r>
      <w:r w:rsidRPr="00E20AE4">
        <w:rPr>
          <w:rFonts w:ascii="Arial" w:hAnsi="Arial" w:cs="Arial"/>
          <w:color w:val="000000" w:themeColor="text1"/>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w:t>
      </w:r>
    </w:p>
    <w:p w14:paraId="7C71D23B" w14:textId="77777777" w:rsidR="000A791B" w:rsidRPr="00E20AE4" w:rsidRDefault="000A791B" w:rsidP="00E20AE4">
      <w:pPr>
        <w:pStyle w:val="Default"/>
        <w:jc w:val="both"/>
        <w:rPr>
          <w:rFonts w:ascii="Arial" w:hAnsi="Arial" w:cs="Arial"/>
          <w:color w:val="000000" w:themeColor="text1"/>
        </w:rPr>
      </w:pPr>
    </w:p>
    <w:p w14:paraId="359B2815"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03 - Buenos Aires </w:t>
      </w:r>
    </w:p>
    <w:p w14:paraId="1C5D70D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Día libre para compras o excursión opcional. </w:t>
      </w:r>
    </w:p>
    <w:p w14:paraId="47BEBF52" w14:textId="77777777" w:rsidR="000A791B" w:rsidRPr="00E20AE4" w:rsidRDefault="000A791B" w:rsidP="00E20AE4">
      <w:pPr>
        <w:pStyle w:val="Default"/>
        <w:jc w:val="both"/>
        <w:rPr>
          <w:rFonts w:ascii="Arial" w:hAnsi="Arial" w:cs="Arial"/>
          <w:color w:val="000000" w:themeColor="text1"/>
        </w:rPr>
      </w:pPr>
    </w:p>
    <w:p w14:paraId="7BBE971C"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04 - Buenos Aires </w:t>
      </w:r>
    </w:p>
    <w:p w14:paraId="59B803B5" w14:textId="77777777" w:rsidR="0079793F"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Desayuno en el Hotel. Traslado al Aeropuerto para tomar vuelo a IGR.</w:t>
      </w:r>
    </w:p>
    <w:p w14:paraId="03731E62"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Puerto Iguazú </w:t>
      </w:r>
    </w:p>
    <w:p w14:paraId="7261511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Aeropuerto/Hotel. </w:t>
      </w:r>
    </w:p>
    <w:p w14:paraId="1A70E81A"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Excursión a las Cataratas Brasil con entrada al Parque incluida. </w:t>
      </w:r>
    </w:p>
    <w:p w14:paraId="7884F3F3" w14:textId="625D1635"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4C6192" w:rsidRPr="00E20AE4">
        <w:rPr>
          <w:rFonts w:ascii="Arial" w:hAnsi="Arial" w:cs="Arial"/>
          <w:color w:val="000000" w:themeColor="text1"/>
        </w:rPr>
        <w:t>argentinos</w:t>
      </w:r>
      <w:r w:rsidRPr="00E20AE4">
        <w:rPr>
          <w:rFonts w:ascii="Arial" w:hAnsi="Arial" w:cs="Arial"/>
          <w:color w:val="000000" w:themeColor="text1"/>
        </w:rPr>
        <w:t xml:space="preserve">, escenario propicio para tomar fotografías. </w:t>
      </w:r>
    </w:p>
    <w:p w14:paraId="1F8FAE8F"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Avanzando en el recorrido, se observa el cañón del Río Iguazú, el Salto Rivadavia y Tres Mosqueteros, entre otros. Hacia el final del recorrido se arriba al mirador </w:t>
      </w:r>
      <w:r w:rsidRPr="00E20AE4">
        <w:rPr>
          <w:rFonts w:ascii="Arial" w:hAnsi="Arial" w:cs="Arial"/>
          <w:color w:val="000000" w:themeColor="text1"/>
        </w:rPr>
        <w:lastRenderedPageBreak/>
        <w:t xml:space="preserve">inferior de Garganta del Diablo que en este punto se encuentra a unos 200 metros de distancia. Este maravilloso escenario está aún más realzado por la permanente formación de arco iris. </w:t>
      </w:r>
    </w:p>
    <w:p w14:paraId="66287266" w14:textId="77777777" w:rsidR="000A791B" w:rsidRPr="00E20AE4" w:rsidRDefault="000A791B" w:rsidP="00E20AE4">
      <w:pPr>
        <w:pStyle w:val="Default"/>
        <w:jc w:val="both"/>
        <w:rPr>
          <w:rFonts w:ascii="Arial" w:hAnsi="Arial" w:cs="Arial"/>
          <w:b/>
          <w:color w:val="000000" w:themeColor="text1"/>
        </w:rPr>
      </w:pPr>
    </w:p>
    <w:p w14:paraId="38B993B7"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05 - Puerto Iguazú </w:t>
      </w:r>
    </w:p>
    <w:p w14:paraId="4264931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Todo el día Excursión Cataratas Argentina-Garganta del Diablo con entrada al Parque incluida. </w:t>
      </w:r>
    </w:p>
    <w:p w14:paraId="276BE1BA" w14:textId="644413D4"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Desde este Centro del Visitante, tenemos la opción de tomar el servicio de trenes ó utilizar el Sendero Peatonal “Sendero Verde”, con lo que llegaríamos a la senda que nos lleva al Paseo Superior e Inferior. Paseo Superior: En este circuito, podemos apreciar las caídas de agua desde la parte superior de los saltos, apreciando la magnificencia de </w:t>
      </w:r>
      <w:r w:rsidR="004C6192" w:rsidRPr="00E20AE4">
        <w:rPr>
          <w:rFonts w:ascii="Arial" w:hAnsi="Arial" w:cs="Arial"/>
          <w:color w:val="000000" w:themeColor="text1"/>
        </w:rPr>
        <w:t>estos</w:t>
      </w:r>
      <w:r w:rsidRPr="00E20AE4">
        <w:rPr>
          <w:rFonts w:ascii="Arial" w:hAnsi="Arial" w:cs="Arial"/>
          <w:color w:val="000000" w:themeColor="text1"/>
        </w:rPr>
        <w:t xml:space="preserve"> desde una vista panorámica. Paseo Inferior: Caminata por </w:t>
      </w:r>
      <w:r w:rsidR="004C6192" w:rsidRPr="00E20AE4">
        <w:rPr>
          <w:rFonts w:ascii="Arial" w:hAnsi="Arial" w:cs="Arial"/>
          <w:color w:val="000000" w:themeColor="text1"/>
        </w:rPr>
        <w:t>las pasarelas</w:t>
      </w:r>
      <w:r w:rsidRPr="00E20AE4">
        <w:rPr>
          <w:rFonts w:ascii="Arial" w:hAnsi="Arial" w:cs="Arial"/>
          <w:color w:val="000000" w:themeColor="text1"/>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70BF6686" w14:textId="77777777" w:rsidR="000A791B" w:rsidRPr="00E20AE4" w:rsidRDefault="000A791B" w:rsidP="00E20AE4">
      <w:pPr>
        <w:pStyle w:val="Default"/>
        <w:jc w:val="both"/>
        <w:rPr>
          <w:rFonts w:ascii="Arial" w:hAnsi="Arial" w:cs="Arial"/>
          <w:color w:val="000000" w:themeColor="text1"/>
        </w:rPr>
      </w:pPr>
    </w:p>
    <w:p w14:paraId="79CD073B"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06 – Puerto Iguazú </w:t>
      </w:r>
    </w:p>
    <w:p w14:paraId="499B59A5"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Traslado Hotel / Aeropuerto </w:t>
      </w:r>
    </w:p>
    <w:p w14:paraId="67CAE87B"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Bariloche </w:t>
      </w:r>
    </w:p>
    <w:p w14:paraId="6E4592D8"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 / Hotel. </w:t>
      </w:r>
    </w:p>
    <w:p w14:paraId="7E1F5257" w14:textId="77777777" w:rsidR="008D508A" w:rsidRPr="00E20AE4" w:rsidRDefault="008D508A" w:rsidP="00E20AE4">
      <w:pPr>
        <w:pStyle w:val="Default"/>
        <w:jc w:val="both"/>
        <w:rPr>
          <w:rFonts w:ascii="Arial" w:hAnsi="Arial" w:cs="Arial"/>
          <w:color w:val="000000" w:themeColor="text1"/>
        </w:rPr>
      </w:pPr>
    </w:p>
    <w:p w14:paraId="12A6C6C6"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07 - Bariloche </w:t>
      </w:r>
    </w:p>
    <w:p w14:paraId="23245473"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Medio día Excursión Circuito Chico. </w:t>
      </w:r>
    </w:p>
    <w:p w14:paraId="43C8944C"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El viaje se inicia desde Bariloche por la Av. Exequiel Bustillo. El camino es sinuoso y bordea el lago Nahuel Huapi. En el km. 8 se encuentra Playa Bonita, apreciándose allí la Isla Huemul luego se llega al pie del Cerro Campanario. Opcional aerosilla desde donde se observan los Lagos Nahuel Huapi y Perito Moreno, la Laguna el Trébol, Penínsulas San Pedro y Llao-Llao, Isla Victoria, los Cerros Otto, López, Goye, Catedral y la Ciudad de Bariloche. Siguiendo viaje se llega a la Península de </w:t>
      </w:r>
    </w:p>
    <w:p w14:paraId="00EDFD42"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7C2B6D4A" w14:textId="77777777" w:rsidR="00E20AE4" w:rsidRDefault="00E20AE4" w:rsidP="00E20AE4">
      <w:pPr>
        <w:pStyle w:val="Default"/>
        <w:jc w:val="both"/>
        <w:rPr>
          <w:rFonts w:ascii="Arial" w:hAnsi="Arial" w:cs="Arial"/>
          <w:b/>
          <w:color w:val="000000" w:themeColor="text1"/>
        </w:rPr>
      </w:pPr>
    </w:p>
    <w:p w14:paraId="290C9AF5"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08 - Bariloche </w:t>
      </w:r>
    </w:p>
    <w:p w14:paraId="63A17235" w14:textId="77777777" w:rsidR="00576710"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Día libre para compras o paseos opcionales </w:t>
      </w:r>
    </w:p>
    <w:p w14:paraId="43A746DA" w14:textId="77777777" w:rsidR="00E20AE4" w:rsidRPr="00E20AE4" w:rsidRDefault="00E20AE4" w:rsidP="00E20AE4">
      <w:pPr>
        <w:pStyle w:val="Default"/>
        <w:jc w:val="both"/>
        <w:rPr>
          <w:rFonts w:ascii="Arial" w:hAnsi="Arial" w:cs="Arial"/>
          <w:color w:val="000000" w:themeColor="text1"/>
        </w:rPr>
      </w:pPr>
    </w:p>
    <w:p w14:paraId="12D8C834" w14:textId="77777777" w:rsidR="001207F7" w:rsidRDefault="001207F7" w:rsidP="00E20AE4">
      <w:pPr>
        <w:autoSpaceDE w:val="0"/>
        <w:autoSpaceDN w:val="0"/>
        <w:adjustRightInd w:val="0"/>
        <w:jc w:val="both"/>
        <w:rPr>
          <w:rFonts w:ascii="Arial" w:eastAsiaTheme="minorHAnsi" w:hAnsi="Arial" w:cs="Arial"/>
          <w:b/>
          <w:color w:val="000000" w:themeColor="text1"/>
          <w:lang w:val="es-CO" w:eastAsia="en-US"/>
        </w:rPr>
      </w:pPr>
    </w:p>
    <w:p w14:paraId="0355ECBF" w14:textId="4657014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lastRenderedPageBreak/>
        <w:t xml:space="preserve">Día 09 –Bariloche-Peulla </w:t>
      </w:r>
    </w:p>
    <w:p w14:paraId="1267FCCF"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Excursión Cruce Andino Bariloche-Peulla Salida desde su hotel hasta Puerto Pañuelo. Embarque y navegación de Lago Nahuel Huapi hasta el Brazo Blest y luego por éste hasta llegar a Puerto Blest. Continuación en ómnibus hasta Puerto Alegre en un pequeño recorrido y luego continuación en ómnibus en un recorrido total de 28 km. en el que se cruzarán las fronteras argentina y chilena realizando los trámites en Aduanas correspondientes estando en ese momento a una altura de 976 ms. sobre el nivel del mar, rodeado de exuberante vegetación. </w:t>
      </w:r>
    </w:p>
    <w:p w14:paraId="3A5A4520"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341AB1BF"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10 - Peulla </w:t>
      </w:r>
    </w:p>
    <w:p w14:paraId="7F21AD0C"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Continuación Excursión Cruce Andino Peulla-Puerto Varas. </w:t>
      </w:r>
    </w:p>
    <w:p w14:paraId="49F89C32"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Desayuno y salida en ómnibus desde el hotel hasta el Puerto de Peulla para embarcar nuevamente navegando el Lago de Todos Los Santos o Lago Esmeralda, durante un recorrido de 2 horas de duración hasta llegar a Petrohué, ubicado al pie del volcán Osorno (2.660 ms.) lugar donde hay un museo muy interesante referido a la topografía de los volcanes. </w:t>
      </w:r>
    </w:p>
    <w:p w14:paraId="618D074C" w14:textId="77777777" w:rsidR="00576710" w:rsidRPr="00E20AE4" w:rsidRDefault="00576710" w:rsidP="00E20AE4">
      <w:pPr>
        <w:pStyle w:val="Default"/>
        <w:jc w:val="both"/>
        <w:rPr>
          <w:rFonts w:ascii="Arial" w:hAnsi="Arial" w:cs="Arial"/>
          <w:color w:val="000000" w:themeColor="text1"/>
        </w:rPr>
      </w:pPr>
      <w:r w:rsidRPr="00E20AE4">
        <w:rPr>
          <w:rFonts w:ascii="Arial" w:hAnsi="Arial" w:cs="Arial"/>
          <w:color w:val="000000" w:themeColor="text1"/>
        </w:rPr>
        <w:t>Continuación en ómnibus pasando por los saltos de Petrohué, hacia la ciudad de Puerto Varas, bordeando en la mayor parte del camino, el Lago Llanquihue, llegando a Puerto Varas, la Ciudad de las Rosas.</w:t>
      </w:r>
    </w:p>
    <w:p w14:paraId="7A5DE657" w14:textId="77777777" w:rsidR="00576710" w:rsidRPr="00E20AE4" w:rsidRDefault="00576710" w:rsidP="00E20AE4">
      <w:pPr>
        <w:pStyle w:val="Default"/>
        <w:jc w:val="both"/>
        <w:rPr>
          <w:rFonts w:ascii="Arial" w:hAnsi="Arial" w:cs="Arial"/>
          <w:color w:val="000000" w:themeColor="text1"/>
        </w:rPr>
      </w:pPr>
    </w:p>
    <w:p w14:paraId="7F5AA1D8"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11 </w:t>
      </w:r>
      <w:r w:rsidRPr="00E20AE4">
        <w:rPr>
          <w:rFonts w:ascii="Arial" w:eastAsiaTheme="minorHAnsi" w:hAnsi="Arial" w:cs="Arial"/>
          <w:b/>
          <w:color w:val="000000" w:themeColor="text1"/>
          <w:lang w:val="es-CO" w:eastAsia="en-US"/>
        </w:rPr>
        <w:t>–</w:t>
      </w:r>
      <w:r w:rsidRPr="00576710">
        <w:rPr>
          <w:rFonts w:ascii="Arial" w:eastAsiaTheme="minorHAnsi" w:hAnsi="Arial" w:cs="Arial"/>
          <w:b/>
          <w:color w:val="000000" w:themeColor="text1"/>
          <w:lang w:val="es-CO" w:eastAsia="en-US"/>
        </w:rPr>
        <w:t xml:space="preserve"> </w:t>
      </w:r>
      <w:r w:rsidRPr="00E20AE4">
        <w:rPr>
          <w:rFonts w:ascii="Arial" w:eastAsiaTheme="minorHAnsi" w:hAnsi="Arial" w:cs="Arial"/>
          <w:b/>
          <w:color w:val="000000" w:themeColor="text1"/>
          <w:lang w:val="es-CO" w:eastAsia="en-US"/>
        </w:rPr>
        <w:t>Puerto Varas</w:t>
      </w:r>
    </w:p>
    <w:p w14:paraId="52FFE09E"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Traslado Hotel/Aeropuerto de Puerto Montt </w:t>
      </w:r>
    </w:p>
    <w:p w14:paraId="3D58DEB2"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Santiago de Chile </w:t>
      </w:r>
    </w:p>
    <w:p w14:paraId="15642F94"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Traslado Aeropuerto / Hotel. </w:t>
      </w:r>
    </w:p>
    <w:p w14:paraId="3F81FD3C"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78DCB0AC"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12 - Santiago de Chile </w:t>
      </w:r>
    </w:p>
    <w:p w14:paraId="4572BA6F"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Medio día Visita de la Ciudad. Excursión visitando: Su barrio Cívico comercial y centros modernos, el Palacio Presidencial “La Moneda”, Plaza de Armas rodeada por edificios coloniales y modernos, la Catedral con su estilo neoclásico construida en 1748. Continuación por los barrios elegantes del siglo XIX: El Club Hípico uno de los más bellos hipódromos de Sudamérica, la antigua Escuela Militar, el Parque O’Higgins, Cerro San Cristóbal, Cerro Santa Lucia. Continuación hacia la zona alta de la ciudad conformada por edificios de moderna arquitectura, sectores residenciales con hermosas viviendas rodeadas de jardines, grandes tiendas y restaurantes. </w:t>
      </w:r>
    </w:p>
    <w:p w14:paraId="5D670937"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54D97B77"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13 - Santiago de Chile </w:t>
      </w:r>
    </w:p>
    <w:p w14:paraId="36626111" w14:textId="77777777" w:rsidR="00576710" w:rsidRPr="00E20AE4" w:rsidRDefault="00576710" w:rsidP="00E20AE4">
      <w:pPr>
        <w:pStyle w:val="Default"/>
        <w:jc w:val="both"/>
        <w:rPr>
          <w:rFonts w:ascii="Arial" w:hAnsi="Arial" w:cs="Arial"/>
          <w:color w:val="000000" w:themeColor="text1"/>
        </w:rPr>
      </w:pPr>
      <w:r w:rsidRPr="00E20AE4">
        <w:rPr>
          <w:rFonts w:ascii="Arial" w:hAnsi="Arial" w:cs="Arial"/>
          <w:color w:val="000000" w:themeColor="text1"/>
        </w:rPr>
        <w:t>Traslado del Hotel al Aeropuerto.</w:t>
      </w:r>
    </w:p>
    <w:p w14:paraId="7732A509" w14:textId="017CBB0B" w:rsidR="00E20AE4" w:rsidRDefault="00E20AE4" w:rsidP="00EF1934">
      <w:pPr>
        <w:pStyle w:val="Default"/>
        <w:jc w:val="both"/>
        <w:rPr>
          <w:rFonts w:ascii="Arial" w:hAnsi="Arial" w:cs="Arial"/>
          <w:b/>
          <w:color w:val="000000" w:themeColor="text1"/>
        </w:rPr>
      </w:pPr>
      <w:r>
        <w:rPr>
          <w:rFonts w:ascii="Arial" w:hAnsi="Arial" w:cs="Arial"/>
          <w:b/>
          <w:color w:val="000000" w:themeColor="text1"/>
        </w:rPr>
        <w:t>Fin de nuestros servicios.</w:t>
      </w:r>
    </w:p>
    <w:p w14:paraId="29204999" w14:textId="56B439B0" w:rsidR="00D67042" w:rsidRDefault="00D67042" w:rsidP="00EF1934">
      <w:pPr>
        <w:pStyle w:val="Default"/>
        <w:jc w:val="both"/>
        <w:rPr>
          <w:rFonts w:ascii="Arial" w:hAnsi="Arial" w:cs="Arial"/>
          <w:b/>
          <w:color w:val="000000" w:themeColor="text1"/>
        </w:rPr>
      </w:pPr>
    </w:p>
    <w:p w14:paraId="5B1608BD" w14:textId="77777777" w:rsidR="00D67042" w:rsidRPr="00E20AE4" w:rsidRDefault="00D67042" w:rsidP="00EF1934">
      <w:pPr>
        <w:pStyle w:val="Default"/>
        <w:jc w:val="both"/>
        <w:rPr>
          <w:rFonts w:ascii="Arial" w:hAnsi="Arial" w:cs="Arial"/>
          <w:b/>
          <w:color w:val="000000" w:themeColor="text1"/>
        </w:rPr>
      </w:pPr>
    </w:p>
    <w:p w14:paraId="6CF23EA1" w14:textId="77777777" w:rsidR="00E20AE4" w:rsidRDefault="00E20AE4" w:rsidP="00EF1934">
      <w:pPr>
        <w:pStyle w:val="Default"/>
        <w:jc w:val="both"/>
        <w:rPr>
          <w:rFonts w:ascii="Arial" w:hAnsi="Arial" w:cs="Arial"/>
          <w:b/>
          <w:color w:val="000000" w:themeColor="text1"/>
          <w:sz w:val="22"/>
          <w:szCs w:val="22"/>
        </w:rPr>
      </w:pPr>
    </w:p>
    <w:p w14:paraId="2459AA24"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lastRenderedPageBreak/>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1C19E98B" w14:textId="77777777" w:rsidTr="00404AFA">
        <w:tc>
          <w:tcPr>
            <w:tcW w:w="2660" w:type="dxa"/>
          </w:tcPr>
          <w:p w14:paraId="1EE0E01A"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340201B0"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4C07984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5A699F6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21141FEF"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02FE71F1" w14:textId="77777777" w:rsidTr="00404AFA">
        <w:tc>
          <w:tcPr>
            <w:tcW w:w="2660" w:type="dxa"/>
          </w:tcPr>
          <w:p w14:paraId="29214B8B"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7D5BE95C" w14:textId="5548A062" w:rsidR="004526B7" w:rsidRDefault="001207F7"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Libertador</w:t>
            </w:r>
            <w:r w:rsidR="004526B7">
              <w:rPr>
                <w:rFonts w:ascii="Arial" w:hAnsi="Arial" w:cs="Arial"/>
                <w:color w:val="000000" w:themeColor="text1"/>
                <w:sz w:val="22"/>
                <w:szCs w:val="22"/>
              </w:rPr>
              <w:t xml:space="preserve"> 3*</w:t>
            </w:r>
          </w:p>
          <w:p w14:paraId="4A1474C5" w14:textId="77777777" w:rsidR="00A74158" w:rsidRDefault="00A741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 3*</w:t>
            </w:r>
          </w:p>
          <w:p w14:paraId="0DD07745" w14:textId="77777777" w:rsidR="00F81CE6"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Natura 3* Peulla</w:t>
            </w:r>
          </w:p>
          <w:p w14:paraId="117C5368" w14:textId="77777777" w:rsidR="00E20AE4"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Park Inn By Radisson 3*</w:t>
            </w:r>
          </w:p>
          <w:p w14:paraId="69987F3E" w14:textId="77777777" w:rsidR="00371F29" w:rsidRPr="00404AFA"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MR Hotel Ex Neruda 3*</w:t>
            </w:r>
          </w:p>
        </w:tc>
        <w:tc>
          <w:tcPr>
            <w:tcW w:w="1134" w:type="dxa"/>
          </w:tcPr>
          <w:p w14:paraId="197C1121" w14:textId="77777777" w:rsidR="000859FC" w:rsidRDefault="003578F9"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2262</w:t>
            </w:r>
          </w:p>
          <w:p w14:paraId="056D668D" w14:textId="77777777" w:rsidR="003578F9" w:rsidRDefault="003578F9"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2341</w:t>
            </w:r>
          </w:p>
          <w:p w14:paraId="36F44EA3" w14:textId="77777777" w:rsidR="003578F9" w:rsidRDefault="003578F9"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2323</w:t>
            </w:r>
          </w:p>
          <w:p w14:paraId="15299FE6" w14:textId="77777777" w:rsidR="003578F9" w:rsidRDefault="003578F9"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2727</w:t>
            </w:r>
          </w:p>
          <w:p w14:paraId="6554D970" w14:textId="25CAEB62" w:rsidR="003578F9" w:rsidRPr="00404AFA" w:rsidRDefault="003578F9"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2367</w:t>
            </w:r>
          </w:p>
        </w:tc>
        <w:tc>
          <w:tcPr>
            <w:tcW w:w="850" w:type="dxa"/>
          </w:tcPr>
          <w:p w14:paraId="53FE427E" w14:textId="77777777" w:rsidR="000859FC" w:rsidRDefault="003578F9"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1425</w:t>
            </w:r>
          </w:p>
          <w:p w14:paraId="5D3D262F" w14:textId="77777777" w:rsidR="003578F9" w:rsidRDefault="003578F9"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1480</w:t>
            </w:r>
          </w:p>
          <w:p w14:paraId="3C6209AF" w14:textId="77777777" w:rsidR="003578F9" w:rsidRDefault="003578F9"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1480</w:t>
            </w:r>
          </w:p>
          <w:p w14:paraId="56975EA7" w14:textId="77777777" w:rsidR="003578F9" w:rsidRDefault="003578F9"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1703</w:t>
            </w:r>
          </w:p>
          <w:p w14:paraId="2DCB9034" w14:textId="061175EA" w:rsidR="003578F9" w:rsidRPr="00404AFA" w:rsidRDefault="003578F9"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1514</w:t>
            </w:r>
          </w:p>
        </w:tc>
        <w:tc>
          <w:tcPr>
            <w:tcW w:w="993" w:type="dxa"/>
          </w:tcPr>
          <w:p w14:paraId="3C82056A" w14:textId="77777777" w:rsidR="000859FC" w:rsidRDefault="003578F9"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1402</w:t>
            </w:r>
          </w:p>
          <w:p w14:paraId="169B9599" w14:textId="77777777" w:rsidR="003578F9" w:rsidRDefault="003578F9"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1439</w:t>
            </w:r>
          </w:p>
          <w:p w14:paraId="153A41D3" w14:textId="77777777" w:rsidR="003578F9" w:rsidRDefault="003578F9"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1430</w:t>
            </w:r>
          </w:p>
          <w:p w14:paraId="04261D8B" w14:textId="77777777" w:rsidR="003578F9" w:rsidRDefault="003578F9"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1654</w:t>
            </w:r>
          </w:p>
          <w:p w14:paraId="07A23430" w14:textId="7AF29629" w:rsidR="003578F9" w:rsidRPr="00404AFA" w:rsidRDefault="003578F9"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1474</w:t>
            </w:r>
          </w:p>
        </w:tc>
        <w:tc>
          <w:tcPr>
            <w:tcW w:w="3341" w:type="dxa"/>
          </w:tcPr>
          <w:p w14:paraId="0BA8F976" w14:textId="77777777" w:rsidR="000859FC" w:rsidRDefault="003578F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31/10/2023</w:t>
            </w:r>
          </w:p>
          <w:p w14:paraId="004E9A44" w14:textId="77777777" w:rsidR="003578F9" w:rsidRDefault="003578F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01/11/2023 a 30/11/2023</w:t>
            </w:r>
          </w:p>
          <w:p w14:paraId="73BEDFE8" w14:textId="77777777" w:rsidR="003578F9" w:rsidRDefault="003578F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01/12/2023 a 31/12/2023</w:t>
            </w:r>
          </w:p>
          <w:p w14:paraId="4FFB92F8" w14:textId="77777777" w:rsidR="003578F9" w:rsidRDefault="003578F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292EC9BF" w14:textId="1D61F6B9" w:rsidR="003578F9" w:rsidRPr="00404AFA" w:rsidRDefault="003578F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404AFA" w14:paraId="45460705" w14:textId="77777777" w:rsidTr="00404AFA">
        <w:tc>
          <w:tcPr>
            <w:tcW w:w="2660" w:type="dxa"/>
          </w:tcPr>
          <w:p w14:paraId="7665DDF3" w14:textId="77777777" w:rsidR="00404AFA" w:rsidRPr="001C33DE" w:rsidRDefault="00404AFA" w:rsidP="00EF1934">
            <w:pPr>
              <w:pStyle w:val="Default"/>
              <w:jc w:val="both"/>
              <w:rPr>
                <w:rFonts w:ascii="Arial" w:hAnsi="Arial" w:cs="Arial"/>
                <w:color w:val="000000" w:themeColor="text1"/>
                <w:sz w:val="22"/>
                <w:szCs w:val="22"/>
                <w:lang w:val="en-US"/>
              </w:rPr>
            </w:pPr>
            <w:r w:rsidRPr="001C33DE">
              <w:rPr>
                <w:rFonts w:ascii="Arial" w:hAnsi="Arial" w:cs="Arial"/>
                <w:color w:val="000000" w:themeColor="text1"/>
                <w:sz w:val="22"/>
                <w:szCs w:val="22"/>
                <w:lang w:val="en-US"/>
              </w:rPr>
              <w:t>NH City 4*</w:t>
            </w:r>
          </w:p>
          <w:p w14:paraId="3D00A459" w14:textId="77777777" w:rsidR="004526B7" w:rsidRPr="001C33DE" w:rsidRDefault="008E2A40" w:rsidP="00EF1934">
            <w:pPr>
              <w:pStyle w:val="Default"/>
              <w:jc w:val="both"/>
              <w:rPr>
                <w:rFonts w:ascii="Arial" w:hAnsi="Arial" w:cs="Arial"/>
                <w:color w:val="000000" w:themeColor="text1"/>
                <w:sz w:val="22"/>
                <w:szCs w:val="22"/>
                <w:lang w:val="en-US"/>
              </w:rPr>
            </w:pPr>
            <w:r w:rsidRPr="001C33DE">
              <w:rPr>
                <w:rFonts w:ascii="Arial" w:hAnsi="Arial" w:cs="Arial"/>
                <w:color w:val="000000" w:themeColor="text1"/>
                <w:sz w:val="22"/>
                <w:szCs w:val="22"/>
                <w:lang w:val="en-US"/>
              </w:rPr>
              <w:t>Guamini Mision</w:t>
            </w:r>
            <w:r w:rsidR="004526B7" w:rsidRPr="001C33DE">
              <w:rPr>
                <w:rFonts w:ascii="Arial" w:hAnsi="Arial" w:cs="Arial"/>
                <w:color w:val="000000" w:themeColor="text1"/>
                <w:sz w:val="22"/>
                <w:szCs w:val="22"/>
                <w:lang w:val="en-US"/>
              </w:rPr>
              <w:t xml:space="preserve"> 4*</w:t>
            </w:r>
          </w:p>
          <w:p w14:paraId="5CADB87B" w14:textId="77777777" w:rsidR="00952E32" w:rsidRPr="001C33DE" w:rsidRDefault="00952E32" w:rsidP="00EF1934">
            <w:pPr>
              <w:pStyle w:val="Default"/>
              <w:jc w:val="both"/>
              <w:rPr>
                <w:rFonts w:ascii="Arial" w:hAnsi="Arial" w:cs="Arial"/>
                <w:color w:val="000000" w:themeColor="text1"/>
                <w:sz w:val="22"/>
                <w:szCs w:val="22"/>
                <w:lang w:val="en-US"/>
              </w:rPr>
            </w:pPr>
            <w:r w:rsidRPr="001C33DE">
              <w:rPr>
                <w:rFonts w:ascii="Arial" w:hAnsi="Arial" w:cs="Arial"/>
                <w:color w:val="000000" w:themeColor="text1"/>
                <w:sz w:val="22"/>
                <w:szCs w:val="22"/>
                <w:lang w:val="en-US"/>
              </w:rPr>
              <w:t>NH Edelweiss 4*</w:t>
            </w:r>
          </w:p>
          <w:p w14:paraId="0F8B31D6" w14:textId="77777777" w:rsidR="00A74158"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Natura Patagonia (Sup)</w:t>
            </w:r>
          </w:p>
          <w:p w14:paraId="6A03887A" w14:textId="77777777" w:rsidR="00F81CE6"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Cabaña</w:t>
            </w:r>
            <w:r w:rsidR="00371F29">
              <w:rPr>
                <w:rFonts w:ascii="Arial" w:hAnsi="Arial" w:cs="Arial"/>
                <w:color w:val="000000" w:themeColor="text1"/>
                <w:sz w:val="22"/>
                <w:szCs w:val="22"/>
              </w:rPr>
              <w:t xml:space="preserve"> del Lago 4*</w:t>
            </w:r>
          </w:p>
          <w:p w14:paraId="249790D4" w14:textId="77777777" w:rsidR="00371F29" w:rsidRPr="007E225E"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Torremayor Providencia</w:t>
            </w:r>
          </w:p>
        </w:tc>
        <w:tc>
          <w:tcPr>
            <w:tcW w:w="1134" w:type="dxa"/>
          </w:tcPr>
          <w:p w14:paraId="43F823DE" w14:textId="77777777" w:rsidR="00BB7231" w:rsidRDefault="003578F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3023</w:t>
            </w:r>
          </w:p>
          <w:p w14:paraId="7E00CEEF" w14:textId="77777777" w:rsidR="003578F9" w:rsidRDefault="003578F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2771</w:t>
            </w:r>
          </w:p>
          <w:p w14:paraId="43EAACB4"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2940</w:t>
            </w:r>
          </w:p>
          <w:p w14:paraId="4AB1CAF8"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3330</w:t>
            </w:r>
          </w:p>
          <w:p w14:paraId="305E8936" w14:textId="6CF1A7F0" w:rsidR="00C308B1" w:rsidRPr="00404AFA"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2869</w:t>
            </w:r>
          </w:p>
        </w:tc>
        <w:tc>
          <w:tcPr>
            <w:tcW w:w="850" w:type="dxa"/>
          </w:tcPr>
          <w:p w14:paraId="35566036" w14:textId="77777777" w:rsidR="00BB7231" w:rsidRDefault="003578F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1777</w:t>
            </w:r>
          </w:p>
          <w:p w14:paraId="216B7CCC" w14:textId="77777777" w:rsidR="003578F9" w:rsidRDefault="003578F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1659</w:t>
            </w:r>
          </w:p>
          <w:p w14:paraId="000F34C5"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1754</w:t>
            </w:r>
          </w:p>
          <w:p w14:paraId="4A88743B"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1970</w:t>
            </w:r>
          </w:p>
          <w:p w14:paraId="42B4D6C8" w14:textId="38B6E1B1" w:rsidR="00C308B1" w:rsidRPr="00404AFA"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1740</w:t>
            </w:r>
          </w:p>
        </w:tc>
        <w:tc>
          <w:tcPr>
            <w:tcW w:w="993" w:type="dxa"/>
          </w:tcPr>
          <w:p w14:paraId="3B7987A6" w14:textId="77777777" w:rsidR="00BB7231" w:rsidRDefault="003578F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1655</w:t>
            </w:r>
          </w:p>
          <w:p w14:paraId="43410D45" w14:textId="77777777" w:rsidR="003578F9" w:rsidRDefault="003578F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1597</w:t>
            </w:r>
          </w:p>
          <w:p w14:paraId="591E88ED"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1637</w:t>
            </w:r>
          </w:p>
          <w:p w14:paraId="3C1736F5"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1881</w:t>
            </w:r>
          </w:p>
          <w:p w14:paraId="7A0E8D50" w14:textId="28B8250C" w:rsidR="00C308B1" w:rsidRPr="00404AFA"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1670</w:t>
            </w:r>
          </w:p>
        </w:tc>
        <w:tc>
          <w:tcPr>
            <w:tcW w:w="3341" w:type="dxa"/>
          </w:tcPr>
          <w:p w14:paraId="690C63C5" w14:textId="77777777" w:rsidR="00BB7231" w:rsidRDefault="003578F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3B5B2D6A" w14:textId="77777777" w:rsidR="00C308B1" w:rsidRDefault="00C308B1"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31/10/2023</w:t>
            </w:r>
          </w:p>
          <w:p w14:paraId="1B4B2E35" w14:textId="77777777" w:rsidR="00C308B1" w:rsidRDefault="00C308B1"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01/11/2023 a 31/12/2023</w:t>
            </w:r>
          </w:p>
          <w:p w14:paraId="21220606" w14:textId="77777777" w:rsidR="00C308B1" w:rsidRDefault="00C308B1"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205A5A47" w14:textId="67BC0DE1" w:rsidR="00C308B1" w:rsidRPr="00BB7231" w:rsidRDefault="00C308B1"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1E6635" w14:paraId="45477449" w14:textId="77777777" w:rsidTr="00404AFA">
        <w:tc>
          <w:tcPr>
            <w:tcW w:w="2660" w:type="dxa"/>
          </w:tcPr>
          <w:p w14:paraId="2A88319F"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45E45C54" w14:textId="64BE5843" w:rsidR="004526B7" w:rsidRDefault="00330E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Iguazu Grand</w:t>
            </w:r>
            <w:r w:rsidR="004526B7">
              <w:rPr>
                <w:rFonts w:ascii="Arial" w:hAnsi="Arial" w:cs="Arial"/>
                <w:color w:val="000000" w:themeColor="text1"/>
                <w:sz w:val="22"/>
                <w:szCs w:val="22"/>
              </w:rPr>
              <w:t xml:space="preserve"> 5*</w:t>
            </w:r>
          </w:p>
          <w:p w14:paraId="64B6EBDD" w14:textId="03D918BA" w:rsidR="00A74158" w:rsidRDefault="00330E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Alma del Lago</w:t>
            </w:r>
            <w:r w:rsidR="00A74158">
              <w:rPr>
                <w:rFonts w:ascii="Arial" w:hAnsi="Arial" w:cs="Arial"/>
                <w:color w:val="000000" w:themeColor="text1"/>
                <w:sz w:val="22"/>
                <w:szCs w:val="22"/>
              </w:rPr>
              <w:t xml:space="preserve"> 5*</w:t>
            </w:r>
          </w:p>
          <w:p w14:paraId="588365F5" w14:textId="77777777" w:rsidR="00F81CE6"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Natura Patagonia (Sup.)</w:t>
            </w:r>
          </w:p>
          <w:p w14:paraId="43EB5EB1" w14:textId="5A1354B5" w:rsidR="00E20AE4" w:rsidRDefault="00330E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Radisson </w:t>
            </w:r>
            <w:r w:rsidR="00E20AE4">
              <w:rPr>
                <w:rFonts w:ascii="Arial" w:hAnsi="Arial" w:cs="Arial"/>
                <w:color w:val="000000" w:themeColor="text1"/>
                <w:sz w:val="22"/>
                <w:szCs w:val="22"/>
              </w:rPr>
              <w:t xml:space="preserve"> Pto. Varas 5*</w:t>
            </w:r>
          </w:p>
          <w:p w14:paraId="379C7B5A" w14:textId="77777777" w:rsidR="00F81CE6" w:rsidRPr="001E6635" w:rsidRDefault="00E20AE4" w:rsidP="008E2A40">
            <w:pPr>
              <w:pStyle w:val="Default"/>
              <w:jc w:val="both"/>
              <w:rPr>
                <w:rFonts w:ascii="Arial" w:hAnsi="Arial" w:cs="Arial"/>
                <w:color w:val="000000" w:themeColor="text1"/>
                <w:sz w:val="22"/>
                <w:szCs w:val="22"/>
              </w:rPr>
            </w:pPr>
            <w:r>
              <w:rPr>
                <w:rFonts w:ascii="Arial" w:hAnsi="Arial" w:cs="Arial"/>
                <w:color w:val="000000" w:themeColor="text1"/>
                <w:sz w:val="22"/>
                <w:szCs w:val="22"/>
              </w:rPr>
              <w:t>Sheraton Santiago 5*</w:t>
            </w:r>
          </w:p>
        </w:tc>
        <w:tc>
          <w:tcPr>
            <w:tcW w:w="1134" w:type="dxa"/>
          </w:tcPr>
          <w:p w14:paraId="56963AB7" w14:textId="77777777" w:rsidR="00A46B80"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3598</w:t>
            </w:r>
          </w:p>
          <w:p w14:paraId="5C0C2466"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3845</w:t>
            </w:r>
          </w:p>
          <w:p w14:paraId="25E6FA57" w14:textId="77777777"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3923</w:t>
            </w:r>
          </w:p>
          <w:p w14:paraId="7E29BAB0" w14:textId="77777777"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3821</w:t>
            </w:r>
          </w:p>
          <w:p w14:paraId="6A842DE2" w14:textId="77777777"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4134</w:t>
            </w:r>
          </w:p>
          <w:p w14:paraId="62B8F1CE" w14:textId="0AB24820"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3938</w:t>
            </w:r>
          </w:p>
        </w:tc>
        <w:tc>
          <w:tcPr>
            <w:tcW w:w="850" w:type="dxa"/>
          </w:tcPr>
          <w:p w14:paraId="2A6F884A" w14:textId="77777777" w:rsidR="00A46B80"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2123</w:t>
            </w:r>
          </w:p>
          <w:p w14:paraId="54B438C3" w14:textId="77777777" w:rsidR="00C308B1" w:rsidRDefault="00C308B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2257</w:t>
            </w:r>
          </w:p>
          <w:p w14:paraId="2CE156DD" w14:textId="77777777"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2307</w:t>
            </w:r>
          </w:p>
          <w:p w14:paraId="2277F008" w14:textId="77777777"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2255</w:t>
            </w:r>
          </w:p>
          <w:p w14:paraId="492002D2" w14:textId="77777777"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2433</w:t>
            </w:r>
          </w:p>
          <w:p w14:paraId="7D76ED3C" w14:textId="022BBF2E" w:rsidR="00BB4B2D" w:rsidRDefault="00BB4B2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2335</w:t>
            </w:r>
          </w:p>
        </w:tc>
        <w:tc>
          <w:tcPr>
            <w:tcW w:w="993" w:type="dxa"/>
          </w:tcPr>
          <w:p w14:paraId="63FF1DC7" w14:textId="77777777" w:rsidR="00A46B80" w:rsidRDefault="00C308B1"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2021</w:t>
            </w:r>
          </w:p>
          <w:p w14:paraId="0D181111" w14:textId="77777777" w:rsidR="00C308B1" w:rsidRDefault="00C308B1"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2121</w:t>
            </w:r>
          </w:p>
          <w:p w14:paraId="7595A22F" w14:textId="77777777" w:rsidR="00BB4B2D" w:rsidRDefault="00BB4B2D"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2161</w:t>
            </w:r>
          </w:p>
          <w:p w14:paraId="51FE2AD8" w14:textId="77777777" w:rsidR="00BB4B2D" w:rsidRDefault="00BB4B2D"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2127</w:t>
            </w:r>
          </w:p>
          <w:p w14:paraId="59E20056" w14:textId="77777777" w:rsidR="00BB4B2D" w:rsidRDefault="00BB4B2D"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2169</w:t>
            </w:r>
          </w:p>
          <w:p w14:paraId="438AD07B" w14:textId="47EC2EFC" w:rsidR="00BB4B2D" w:rsidRDefault="00BB4B2D"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2200</w:t>
            </w:r>
          </w:p>
        </w:tc>
        <w:tc>
          <w:tcPr>
            <w:tcW w:w="3341" w:type="dxa"/>
          </w:tcPr>
          <w:p w14:paraId="013AEDD1" w14:textId="77777777" w:rsidR="00A46B80" w:rsidRDefault="00C308B1"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1524A28B" w14:textId="77777777" w:rsidR="00C308B1" w:rsidRDefault="00C308B1"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31/10/2023</w:t>
            </w:r>
          </w:p>
          <w:p w14:paraId="4EE84B4A" w14:textId="77777777" w:rsidR="00BB4B2D" w:rsidRDefault="00BB4B2D"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01/11/2023 a 30/11/2023</w:t>
            </w:r>
          </w:p>
          <w:p w14:paraId="495E33E8" w14:textId="77777777" w:rsidR="00BB4B2D" w:rsidRDefault="00BB4B2D"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01/12/2023 a 31/12/2023</w:t>
            </w:r>
          </w:p>
          <w:p w14:paraId="26138715" w14:textId="77777777" w:rsidR="00BB4B2D" w:rsidRDefault="00BB4B2D"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7BAA09D0" w14:textId="7251BA11" w:rsidR="00BB4B2D" w:rsidRDefault="00BB4B2D"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bl>
    <w:p w14:paraId="6144FAF2" w14:textId="77777777" w:rsidR="006723E0" w:rsidRDefault="006723E0" w:rsidP="00EF1934">
      <w:pPr>
        <w:pStyle w:val="Default"/>
        <w:jc w:val="both"/>
        <w:rPr>
          <w:rFonts w:ascii="Arial" w:hAnsi="Arial" w:cs="Arial"/>
          <w:b/>
          <w:color w:val="000000" w:themeColor="text1"/>
          <w:sz w:val="22"/>
          <w:szCs w:val="22"/>
        </w:rPr>
      </w:pPr>
    </w:p>
    <w:p w14:paraId="2E5BFB5E" w14:textId="77777777" w:rsidR="00224974" w:rsidRDefault="001E6635" w:rsidP="0022497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19C71CBE" w14:textId="77777777" w:rsidR="006D41C1" w:rsidRPr="006D41C1" w:rsidRDefault="006D41C1" w:rsidP="006D41C1">
      <w:pPr>
        <w:autoSpaceDE w:val="0"/>
        <w:autoSpaceDN w:val="0"/>
        <w:adjustRightInd w:val="0"/>
        <w:rPr>
          <w:rFonts w:ascii="Wingdings" w:eastAsiaTheme="minorHAnsi" w:hAnsi="Wingdings" w:cs="Wingdings"/>
          <w:color w:val="000000"/>
          <w:lang w:val="es-CO" w:eastAsia="en-US"/>
        </w:rPr>
      </w:pPr>
    </w:p>
    <w:p w14:paraId="06A66577" w14:textId="6F6C9658"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03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Buenos Aires. </w:t>
      </w:r>
    </w:p>
    <w:p w14:paraId="388F41CD"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BUE / Hotel / Aeropuerto BUE SIB. </w:t>
      </w:r>
    </w:p>
    <w:p w14:paraId="6ADC1875" w14:textId="64892441"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City Tour (Medio Día) SIB con Guía en </w:t>
      </w:r>
      <w:r w:rsidR="00C33B79" w:rsidRPr="00FA200E">
        <w:rPr>
          <w:rFonts w:ascii="Arial" w:eastAsiaTheme="minorHAnsi" w:hAnsi="Arial" w:cs="Arial"/>
          <w:i/>
          <w:iCs/>
          <w:color w:val="000000" w:themeColor="text1"/>
          <w:sz w:val="22"/>
          <w:szCs w:val="22"/>
          <w:lang w:val="es-CO" w:eastAsia="en-US"/>
        </w:rPr>
        <w:t>español</w:t>
      </w:r>
      <w:r w:rsidRPr="00FA200E">
        <w:rPr>
          <w:rFonts w:ascii="Arial" w:eastAsiaTheme="minorHAnsi" w:hAnsi="Arial" w:cs="Arial"/>
          <w:i/>
          <w:iCs/>
          <w:color w:val="000000" w:themeColor="text1"/>
          <w:sz w:val="22"/>
          <w:szCs w:val="22"/>
          <w:lang w:val="es-CO" w:eastAsia="en-US"/>
        </w:rPr>
        <w:t xml:space="preserve">. </w:t>
      </w:r>
    </w:p>
    <w:p w14:paraId="18A3292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Copa de Bienvenida en Casino Flotante de Puerto Madero. </w:t>
      </w:r>
    </w:p>
    <w:p w14:paraId="466F9A1C" w14:textId="5A3A5913"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02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Puerto Iguazú. </w:t>
      </w:r>
    </w:p>
    <w:p w14:paraId="4277FA31"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IGR / Hotel / Aeropuerto IGR SIB. </w:t>
      </w:r>
    </w:p>
    <w:p w14:paraId="0FC5F15C"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Cataratas Brasil SIB con ticket de ingreso incluido. </w:t>
      </w:r>
    </w:p>
    <w:p w14:paraId="37C91BC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Cataratas Argentina SIB con ticket de ingreso incluido. </w:t>
      </w:r>
    </w:p>
    <w:p w14:paraId="393C8F52" w14:textId="1A546D1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03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Bariloche. </w:t>
      </w:r>
    </w:p>
    <w:p w14:paraId="6352FC54"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BRC / Hotel / Puerto SIB. </w:t>
      </w:r>
    </w:p>
    <w:p w14:paraId="01A6FD8F"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Circuito Chico SIB. </w:t>
      </w:r>
    </w:p>
    <w:p w14:paraId="7E59FEA8"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Cruce Andino Bariloche – Puerto Varas. </w:t>
      </w:r>
    </w:p>
    <w:p w14:paraId="5D8B7D93" w14:textId="2AC631FB"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01 </w:t>
      </w:r>
      <w:r w:rsidR="00C33B79" w:rsidRPr="00FA200E">
        <w:rPr>
          <w:rFonts w:ascii="Arial" w:eastAsiaTheme="minorHAnsi" w:hAnsi="Arial" w:cs="Arial"/>
          <w:i/>
          <w:iCs/>
          <w:color w:val="000000" w:themeColor="text1"/>
          <w:sz w:val="22"/>
          <w:szCs w:val="22"/>
          <w:lang w:val="es-CO" w:eastAsia="en-US"/>
        </w:rPr>
        <w:t>noche</w:t>
      </w:r>
      <w:r w:rsidRPr="00FA200E">
        <w:rPr>
          <w:rFonts w:ascii="Arial" w:eastAsiaTheme="minorHAnsi" w:hAnsi="Arial" w:cs="Arial"/>
          <w:i/>
          <w:iCs/>
          <w:color w:val="000000" w:themeColor="text1"/>
          <w:sz w:val="22"/>
          <w:szCs w:val="22"/>
          <w:lang w:val="es-CO" w:eastAsia="en-US"/>
        </w:rPr>
        <w:t xml:space="preserve"> de alojamiento en Peulla. </w:t>
      </w:r>
    </w:p>
    <w:p w14:paraId="4B5D503C" w14:textId="6FBCB886"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01 </w:t>
      </w:r>
      <w:r w:rsidR="00C33B79" w:rsidRPr="00FA200E">
        <w:rPr>
          <w:rFonts w:ascii="Arial" w:eastAsiaTheme="minorHAnsi" w:hAnsi="Arial" w:cs="Arial"/>
          <w:i/>
          <w:iCs/>
          <w:color w:val="000000" w:themeColor="text1"/>
          <w:sz w:val="22"/>
          <w:szCs w:val="22"/>
          <w:lang w:val="es-CO" w:eastAsia="en-US"/>
        </w:rPr>
        <w:t>noche</w:t>
      </w:r>
      <w:r w:rsidRPr="00FA200E">
        <w:rPr>
          <w:rFonts w:ascii="Arial" w:eastAsiaTheme="minorHAnsi" w:hAnsi="Arial" w:cs="Arial"/>
          <w:i/>
          <w:iCs/>
          <w:color w:val="000000" w:themeColor="text1"/>
          <w:sz w:val="22"/>
          <w:szCs w:val="22"/>
          <w:lang w:val="es-CO" w:eastAsia="en-US"/>
        </w:rPr>
        <w:t xml:space="preserve"> de alojamiento en Puerto Varas. </w:t>
      </w:r>
    </w:p>
    <w:p w14:paraId="55DBF3D9"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 Hotel en Puerto Varas / Aeropuerto Puerto Montt. </w:t>
      </w:r>
    </w:p>
    <w:p w14:paraId="7226B4C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 Aeropuerto SCL / Hotel / Aeropuerto SCL SIB. </w:t>
      </w:r>
    </w:p>
    <w:p w14:paraId="51F32F08" w14:textId="33668BEC" w:rsidR="006D41C1" w:rsidRPr="00FA200E" w:rsidRDefault="006D41C1" w:rsidP="00FA200E">
      <w:pPr>
        <w:pStyle w:val="ListParagraph"/>
        <w:numPr>
          <w:ilvl w:val="0"/>
          <w:numId w:val="22"/>
        </w:numPr>
        <w:autoSpaceDE w:val="0"/>
        <w:autoSpaceDN w:val="0"/>
        <w:adjustRightInd w:val="0"/>
        <w:spacing w:after="8"/>
        <w:rPr>
          <w:rFonts w:ascii="Candara" w:eastAsiaTheme="minorHAnsi" w:hAnsi="Candara" w:cs="Candara"/>
          <w:color w:val="1F487C"/>
          <w:sz w:val="23"/>
          <w:szCs w:val="23"/>
          <w:lang w:val="es-CO" w:eastAsia="en-US"/>
        </w:rPr>
      </w:pPr>
      <w:r w:rsidRPr="00FA200E">
        <w:rPr>
          <w:rFonts w:ascii="Arial" w:eastAsiaTheme="minorHAnsi" w:hAnsi="Arial" w:cs="Arial"/>
          <w:i/>
          <w:iCs/>
          <w:color w:val="000000" w:themeColor="text1"/>
          <w:sz w:val="22"/>
          <w:szCs w:val="22"/>
          <w:lang w:val="es-CO" w:eastAsia="en-US"/>
        </w:rPr>
        <w:t xml:space="preserve">02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w:t>
      </w:r>
      <w:r w:rsidRPr="00FA200E">
        <w:rPr>
          <w:rFonts w:ascii="Candara" w:eastAsiaTheme="minorHAnsi" w:hAnsi="Candara" w:cs="Candara"/>
          <w:i/>
          <w:iCs/>
          <w:color w:val="000000" w:themeColor="text1"/>
          <w:sz w:val="23"/>
          <w:szCs w:val="23"/>
          <w:lang w:val="es-CO" w:eastAsia="en-US"/>
        </w:rPr>
        <w:t xml:space="preserve"> </w:t>
      </w:r>
      <w:r w:rsidRPr="00FA200E">
        <w:rPr>
          <w:rFonts w:ascii="Candara" w:eastAsiaTheme="minorHAnsi" w:hAnsi="Candara" w:cs="Candara"/>
          <w:i/>
          <w:iCs/>
          <w:color w:val="1F487C"/>
          <w:sz w:val="23"/>
          <w:szCs w:val="23"/>
          <w:lang w:val="es-CO" w:eastAsia="en-US"/>
        </w:rPr>
        <w:t xml:space="preserve">SCL. </w:t>
      </w:r>
    </w:p>
    <w:p w14:paraId="79602AD5" w14:textId="67DC239E" w:rsidR="006D41C1" w:rsidRPr="00FA200E" w:rsidRDefault="006D41C1" w:rsidP="00FA200E">
      <w:pPr>
        <w:pStyle w:val="ListParagraph"/>
        <w:numPr>
          <w:ilvl w:val="0"/>
          <w:numId w:val="22"/>
        </w:numPr>
        <w:autoSpaceDE w:val="0"/>
        <w:autoSpaceDN w:val="0"/>
        <w:adjustRightInd w:val="0"/>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City Tour SCL (Medio Día) SIB con Guía en </w:t>
      </w:r>
      <w:r w:rsidR="00C33B79" w:rsidRPr="00FA200E">
        <w:rPr>
          <w:rFonts w:ascii="Arial" w:eastAsiaTheme="minorHAnsi" w:hAnsi="Arial" w:cs="Arial"/>
          <w:i/>
          <w:iCs/>
          <w:color w:val="000000" w:themeColor="text1"/>
          <w:sz w:val="22"/>
          <w:szCs w:val="22"/>
          <w:lang w:val="es-CO" w:eastAsia="en-US"/>
        </w:rPr>
        <w:t>español</w:t>
      </w:r>
      <w:r w:rsidRPr="00FA200E">
        <w:rPr>
          <w:rFonts w:ascii="Arial" w:eastAsiaTheme="minorHAnsi" w:hAnsi="Arial" w:cs="Arial"/>
          <w:i/>
          <w:iCs/>
          <w:color w:val="000000" w:themeColor="text1"/>
          <w:sz w:val="22"/>
          <w:szCs w:val="22"/>
          <w:lang w:val="es-CO" w:eastAsia="en-US"/>
        </w:rPr>
        <w:t xml:space="preserve">. </w:t>
      </w:r>
    </w:p>
    <w:p w14:paraId="571BD54C" w14:textId="77777777" w:rsidR="00D67042" w:rsidRDefault="00D67042" w:rsidP="001E6635">
      <w:pPr>
        <w:autoSpaceDE w:val="0"/>
        <w:autoSpaceDN w:val="0"/>
        <w:adjustRightInd w:val="0"/>
        <w:rPr>
          <w:rFonts w:ascii="Arial" w:eastAsiaTheme="minorHAnsi" w:hAnsi="Arial" w:cs="Arial"/>
          <w:b/>
          <w:color w:val="000000" w:themeColor="text1"/>
          <w:sz w:val="22"/>
          <w:szCs w:val="22"/>
          <w:lang w:val="es-CO" w:eastAsia="en-US"/>
        </w:rPr>
      </w:pPr>
    </w:p>
    <w:p w14:paraId="51BAE1E4" w14:textId="77777777" w:rsidR="002E127B" w:rsidRDefault="002E127B" w:rsidP="001E6635">
      <w:pPr>
        <w:autoSpaceDE w:val="0"/>
        <w:autoSpaceDN w:val="0"/>
        <w:adjustRightInd w:val="0"/>
        <w:rPr>
          <w:rFonts w:ascii="Arial" w:eastAsiaTheme="minorHAnsi" w:hAnsi="Arial" w:cs="Arial"/>
          <w:b/>
          <w:color w:val="000000" w:themeColor="text1"/>
          <w:sz w:val="22"/>
          <w:szCs w:val="22"/>
          <w:lang w:val="es-CO" w:eastAsia="en-US"/>
        </w:rPr>
      </w:pPr>
    </w:p>
    <w:p w14:paraId="1DE0B729" w14:textId="77777777" w:rsidR="00BB4B2D" w:rsidRDefault="00BB4B2D" w:rsidP="001E6635">
      <w:pPr>
        <w:autoSpaceDE w:val="0"/>
        <w:autoSpaceDN w:val="0"/>
        <w:adjustRightInd w:val="0"/>
        <w:rPr>
          <w:rFonts w:ascii="Arial" w:eastAsiaTheme="minorHAnsi" w:hAnsi="Arial" w:cs="Arial"/>
          <w:b/>
          <w:color w:val="000000" w:themeColor="text1"/>
          <w:sz w:val="22"/>
          <w:szCs w:val="22"/>
          <w:lang w:val="es-CO" w:eastAsia="en-US"/>
        </w:rPr>
      </w:pPr>
    </w:p>
    <w:p w14:paraId="2296D4CC" w14:textId="77777777" w:rsidR="00BB4B2D" w:rsidRDefault="00BB4B2D" w:rsidP="001E6635">
      <w:pPr>
        <w:autoSpaceDE w:val="0"/>
        <w:autoSpaceDN w:val="0"/>
        <w:adjustRightInd w:val="0"/>
        <w:rPr>
          <w:rFonts w:ascii="Arial" w:eastAsiaTheme="minorHAnsi" w:hAnsi="Arial" w:cs="Arial"/>
          <w:b/>
          <w:color w:val="000000" w:themeColor="text1"/>
          <w:sz w:val="22"/>
          <w:szCs w:val="22"/>
          <w:lang w:val="es-CO" w:eastAsia="en-US"/>
        </w:rPr>
      </w:pPr>
    </w:p>
    <w:p w14:paraId="558048E5" w14:textId="50DF5398"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lastRenderedPageBreak/>
        <w:t>PRECIO NO INCLUYE:</w:t>
      </w:r>
    </w:p>
    <w:p w14:paraId="35795547"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0AC967B4"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6B9C0EDF"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CF380D7"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04A28D74" w14:textId="77777777" w:rsidR="005B4617" w:rsidRDefault="005B4617" w:rsidP="00664625">
      <w:pPr>
        <w:rPr>
          <w:rFonts w:ascii="Arial" w:hAnsi="Arial" w:cs="Arial"/>
          <w:b/>
          <w:color w:val="000000" w:themeColor="text1"/>
          <w:sz w:val="22"/>
          <w:szCs w:val="22"/>
        </w:rPr>
      </w:pPr>
    </w:p>
    <w:p w14:paraId="6B194A58" w14:textId="21CDA59C"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1C33DE">
        <w:rPr>
          <w:rFonts w:ascii="Arial" w:hAnsi="Arial" w:cs="Arial"/>
          <w:b/>
          <w:color w:val="000000" w:themeColor="text1"/>
          <w:sz w:val="22"/>
          <w:szCs w:val="22"/>
        </w:rPr>
        <w:t>A</w:t>
      </w:r>
      <w:r>
        <w:rPr>
          <w:rFonts w:ascii="Arial" w:hAnsi="Arial" w:cs="Arial"/>
          <w:b/>
          <w:color w:val="000000" w:themeColor="text1"/>
          <w:sz w:val="22"/>
          <w:szCs w:val="22"/>
        </w:rPr>
        <w:t>LES:</w:t>
      </w:r>
    </w:p>
    <w:p w14:paraId="4445FC71" w14:textId="77777777" w:rsidR="00664625" w:rsidRDefault="00664625" w:rsidP="00664625">
      <w:pPr>
        <w:rPr>
          <w:rFonts w:ascii="Arial" w:hAnsi="Arial" w:cs="Arial"/>
          <w:sz w:val="22"/>
          <w:szCs w:val="22"/>
        </w:rPr>
      </w:pPr>
    </w:p>
    <w:p w14:paraId="4BF2593C" w14:textId="77777777" w:rsidR="00664625" w:rsidRDefault="00664625" w:rsidP="00C33B7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2B563900" w14:textId="2D53CBF8" w:rsidR="00664625" w:rsidRDefault="00664625" w:rsidP="00C33B7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0A2F36">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4626FA">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25D5858D" w14:textId="77777777" w:rsidR="00664625" w:rsidRDefault="00664625" w:rsidP="00C33B79">
      <w:pPr>
        <w:tabs>
          <w:tab w:val="left" w:pos="-720"/>
        </w:tabs>
        <w:spacing w:line="240" w:lineRule="atLeast"/>
        <w:jc w:val="both"/>
        <w:rPr>
          <w:rFonts w:ascii="Arial" w:hAnsi="Arial" w:cs="Arial"/>
          <w:color w:val="000000" w:themeColor="text1"/>
          <w:sz w:val="22"/>
          <w:szCs w:val="22"/>
        </w:rPr>
      </w:pPr>
    </w:p>
    <w:p w14:paraId="0B712FD1" w14:textId="3BFB4BB5" w:rsidR="00664625" w:rsidRDefault="00664625" w:rsidP="00C33B7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C33B79" w:rsidRPr="00E37BA1">
        <w:rPr>
          <w:rFonts w:ascii="Arial" w:hAnsi="Arial" w:cs="Arial"/>
          <w:bCs/>
        </w:rPr>
        <w:t>turista tienen</w:t>
      </w:r>
      <w:r w:rsidRPr="00E37BA1">
        <w:rPr>
          <w:rFonts w:ascii="Arial" w:hAnsi="Arial" w:cs="Arial"/>
          <w:bCs/>
        </w:rPr>
        <w:t xml:space="preserve"> conocimiento de las limitaciones en sus servicios y estructura de </w:t>
      </w:r>
      <w:r w:rsidR="00C33B79" w:rsidRPr="00E37BA1">
        <w:rPr>
          <w:rFonts w:ascii="Arial" w:hAnsi="Arial" w:cs="Arial"/>
          <w:bCs/>
        </w:rPr>
        <w:t>estos</w:t>
      </w:r>
      <w:r w:rsidRPr="00E37BA1">
        <w:rPr>
          <w:rFonts w:ascii="Arial" w:hAnsi="Arial" w:cs="Arial"/>
          <w:bCs/>
        </w:rPr>
        <w:t xml:space="preserve">. Entendemos que estas personas escogieron estas opciones. Es así </w:t>
      </w:r>
      <w:r w:rsidR="00C33B79"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1044243E" w14:textId="77777777" w:rsidR="006723E0" w:rsidRDefault="006723E0" w:rsidP="00C33B79">
      <w:pPr>
        <w:tabs>
          <w:tab w:val="left" w:pos="-720"/>
        </w:tabs>
        <w:spacing w:line="240" w:lineRule="atLeast"/>
        <w:ind w:right="-568"/>
        <w:jc w:val="both"/>
        <w:rPr>
          <w:rFonts w:ascii="Arial" w:hAnsi="Arial" w:cs="Arial"/>
          <w:color w:val="000000" w:themeColor="text1"/>
          <w:sz w:val="22"/>
          <w:szCs w:val="22"/>
        </w:rPr>
      </w:pPr>
    </w:p>
    <w:p w14:paraId="212F24A9" w14:textId="77777777" w:rsidR="006723E0" w:rsidRPr="005B4617" w:rsidRDefault="006723E0" w:rsidP="00C33B79">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64625" w:rsidRPr="005B4617">
        <w:rPr>
          <w:rFonts w:ascii="Arial" w:hAnsi="Arial" w:cs="Arial"/>
          <w:b/>
          <w:color w:val="000000" w:themeColor="text1"/>
          <w:sz w:val="22"/>
          <w:szCs w:val="22"/>
        </w:rPr>
        <w:t>CLAÚSULA DE RESPONSABILIDAD:</w:t>
      </w:r>
    </w:p>
    <w:p w14:paraId="289E1B79" w14:textId="77777777" w:rsidR="006723E0" w:rsidRDefault="006723E0" w:rsidP="00C33B79">
      <w:pPr>
        <w:tabs>
          <w:tab w:val="left" w:pos="-720"/>
        </w:tabs>
        <w:spacing w:line="240" w:lineRule="atLeast"/>
        <w:ind w:left="-567" w:right="-568"/>
        <w:jc w:val="both"/>
        <w:rPr>
          <w:rFonts w:ascii="Arial" w:hAnsi="Arial" w:cs="Arial"/>
          <w:color w:val="000000" w:themeColor="text1"/>
          <w:sz w:val="22"/>
          <w:szCs w:val="22"/>
        </w:rPr>
      </w:pPr>
    </w:p>
    <w:p w14:paraId="5490ADA6" w14:textId="373BD8CC" w:rsidR="00664625" w:rsidRPr="006723E0" w:rsidRDefault="00664625" w:rsidP="00C33B7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360BC1">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4626FA">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360BC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4D629817"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5A717B94" w14:textId="52902FF1"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BB4B2D">
        <w:rPr>
          <w:rFonts w:cs="Arial"/>
          <w:b/>
          <w:bCs/>
          <w:color w:val="000000" w:themeColor="text1"/>
          <w:sz w:val="22"/>
          <w:szCs w:val="22"/>
        </w:rPr>
        <w:t>septiembre 22</w:t>
      </w:r>
      <w:r w:rsidR="00360BC1">
        <w:rPr>
          <w:rFonts w:cs="Arial"/>
          <w:b/>
          <w:bCs/>
          <w:color w:val="000000" w:themeColor="text1"/>
          <w:sz w:val="22"/>
          <w:szCs w:val="22"/>
        </w:rPr>
        <w:t xml:space="preserve"> de 2023</w:t>
      </w:r>
    </w:p>
    <w:p w14:paraId="4E9EB2B5"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393AB0B5"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7112" w14:textId="77777777" w:rsidR="00752D2A" w:rsidRDefault="00752D2A" w:rsidP="00BF1896">
      <w:r>
        <w:separator/>
      </w:r>
    </w:p>
  </w:endnote>
  <w:endnote w:type="continuationSeparator" w:id="0">
    <w:p w14:paraId="0482348E" w14:textId="77777777" w:rsidR="00752D2A" w:rsidRDefault="00752D2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2C26" w14:textId="77777777" w:rsidR="00BF1896" w:rsidRDefault="00BF1896">
    <w:pPr>
      <w:pStyle w:val="Footer"/>
    </w:pPr>
  </w:p>
  <w:p w14:paraId="53418CD0"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3A01" w14:textId="77777777" w:rsidR="00752D2A" w:rsidRDefault="00752D2A" w:rsidP="00BF1896">
      <w:r>
        <w:separator/>
      </w:r>
    </w:p>
  </w:footnote>
  <w:footnote w:type="continuationSeparator" w:id="0">
    <w:p w14:paraId="355B11CE" w14:textId="77777777" w:rsidR="00752D2A" w:rsidRDefault="00752D2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A792"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4FE67D1" wp14:editId="7EE17BDD">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F6F5EAF" w14:textId="77777777" w:rsidR="00BF1896" w:rsidRDefault="00BF1896">
    <w:pPr>
      <w:pStyle w:val="Header"/>
    </w:pPr>
  </w:p>
  <w:p w14:paraId="4E9046D3" w14:textId="77777777" w:rsidR="00BF1896" w:rsidRDefault="00BF1896">
    <w:pPr>
      <w:pStyle w:val="Header"/>
    </w:pPr>
  </w:p>
  <w:p w14:paraId="0FF9F209" w14:textId="77777777" w:rsidR="00BF1896" w:rsidRDefault="00BF1896">
    <w:pPr>
      <w:pStyle w:val="Header"/>
    </w:pPr>
  </w:p>
  <w:p w14:paraId="02C6ED88" w14:textId="77777777" w:rsidR="00BF1896" w:rsidRDefault="00BF1896">
    <w:pPr>
      <w:pStyle w:val="Header"/>
    </w:pPr>
  </w:p>
  <w:p w14:paraId="24933EF8" w14:textId="77777777" w:rsidR="00BF1896" w:rsidRDefault="00BF1896">
    <w:pPr>
      <w:pStyle w:val="Header"/>
    </w:pPr>
  </w:p>
  <w:p w14:paraId="3FE36B4A" w14:textId="77777777" w:rsidR="00BF1896" w:rsidRDefault="00BF1896">
    <w:pPr>
      <w:pStyle w:val="Header"/>
    </w:pPr>
  </w:p>
  <w:p w14:paraId="1297D365" w14:textId="77777777" w:rsidR="00BF1896" w:rsidRDefault="00BF1896">
    <w:pPr>
      <w:pStyle w:val="Header"/>
    </w:pPr>
  </w:p>
  <w:p w14:paraId="6595978A"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A15F95"/>
    <w:multiLevelType w:val="hybridMultilevel"/>
    <w:tmpl w:val="11A4F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3"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380580"/>
    <w:multiLevelType w:val="hybridMultilevel"/>
    <w:tmpl w:val="8F146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16685">
    <w:abstractNumId w:val="16"/>
  </w:num>
  <w:num w:numId="2" w16cid:durableId="1180853231">
    <w:abstractNumId w:val="10"/>
  </w:num>
  <w:num w:numId="3" w16cid:durableId="289169060">
    <w:abstractNumId w:val="4"/>
  </w:num>
  <w:num w:numId="4" w16cid:durableId="276958304">
    <w:abstractNumId w:val="14"/>
  </w:num>
  <w:num w:numId="5" w16cid:durableId="1910848308">
    <w:abstractNumId w:val="7"/>
  </w:num>
  <w:num w:numId="6" w16cid:durableId="2030250282">
    <w:abstractNumId w:val="20"/>
  </w:num>
  <w:num w:numId="7" w16cid:durableId="1739208551">
    <w:abstractNumId w:val="21"/>
  </w:num>
  <w:num w:numId="8" w16cid:durableId="365373649">
    <w:abstractNumId w:val="12"/>
  </w:num>
  <w:num w:numId="9" w16cid:durableId="657661075">
    <w:abstractNumId w:val="11"/>
  </w:num>
  <w:num w:numId="10" w16cid:durableId="1384910174">
    <w:abstractNumId w:val="13"/>
  </w:num>
  <w:num w:numId="11" w16cid:durableId="950361611">
    <w:abstractNumId w:val="15"/>
  </w:num>
  <w:num w:numId="12" w16cid:durableId="1447122079">
    <w:abstractNumId w:val="3"/>
  </w:num>
  <w:num w:numId="13" w16cid:durableId="345904875">
    <w:abstractNumId w:val="17"/>
  </w:num>
  <w:num w:numId="14" w16cid:durableId="2013682074">
    <w:abstractNumId w:val="8"/>
  </w:num>
  <w:num w:numId="15" w16cid:durableId="1542285546">
    <w:abstractNumId w:val="2"/>
  </w:num>
  <w:num w:numId="16" w16cid:durableId="1853568764">
    <w:abstractNumId w:val="9"/>
  </w:num>
  <w:num w:numId="17" w16cid:durableId="277496186">
    <w:abstractNumId w:val="5"/>
  </w:num>
  <w:num w:numId="18" w16cid:durableId="1339380317">
    <w:abstractNumId w:val="0"/>
  </w:num>
  <w:num w:numId="19" w16cid:durableId="2110008725">
    <w:abstractNumId w:val="18"/>
  </w:num>
  <w:num w:numId="20" w16cid:durableId="1902670893">
    <w:abstractNumId w:val="1"/>
  </w:num>
  <w:num w:numId="21" w16cid:durableId="1433478347">
    <w:abstractNumId w:val="19"/>
  </w:num>
  <w:num w:numId="22" w16cid:durableId="730809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71F1"/>
    <w:rsid w:val="0005512E"/>
    <w:rsid w:val="000552F3"/>
    <w:rsid w:val="00057638"/>
    <w:rsid w:val="000859FC"/>
    <w:rsid w:val="000978FB"/>
    <w:rsid w:val="000A2F36"/>
    <w:rsid w:val="000A791B"/>
    <w:rsid w:val="000B338A"/>
    <w:rsid w:val="000B6E25"/>
    <w:rsid w:val="000F688B"/>
    <w:rsid w:val="000F7918"/>
    <w:rsid w:val="000F7A0A"/>
    <w:rsid w:val="0011077B"/>
    <w:rsid w:val="00112C4A"/>
    <w:rsid w:val="001207F7"/>
    <w:rsid w:val="00126AEC"/>
    <w:rsid w:val="00127571"/>
    <w:rsid w:val="00127A10"/>
    <w:rsid w:val="00140B96"/>
    <w:rsid w:val="00187EBD"/>
    <w:rsid w:val="001C33DE"/>
    <w:rsid w:val="001C3781"/>
    <w:rsid w:val="001E476D"/>
    <w:rsid w:val="001E6635"/>
    <w:rsid w:val="002008FC"/>
    <w:rsid w:val="002179A4"/>
    <w:rsid w:val="00224974"/>
    <w:rsid w:val="00230E5C"/>
    <w:rsid w:val="00241975"/>
    <w:rsid w:val="00245682"/>
    <w:rsid w:val="0025312F"/>
    <w:rsid w:val="002744BA"/>
    <w:rsid w:val="00283F43"/>
    <w:rsid w:val="002853B2"/>
    <w:rsid w:val="00285EAF"/>
    <w:rsid w:val="002A1AE2"/>
    <w:rsid w:val="002D1A5B"/>
    <w:rsid w:val="002D33F5"/>
    <w:rsid w:val="002E127B"/>
    <w:rsid w:val="002E6D84"/>
    <w:rsid w:val="003114F0"/>
    <w:rsid w:val="00330E58"/>
    <w:rsid w:val="00332A97"/>
    <w:rsid w:val="003352D9"/>
    <w:rsid w:val="00336943"/>
    <w:rsid w:val="00343FB4"/>
    <w:rsid w:val="00344B0E"/>
    <w:rsid w:val="003474E2"/>
    <w:rsid w:val="003515E3"/>
    <w:rsid w:val="00351683"/>
    <w:rsid w:val="003578F9"/>
    <w:rsid w:val="00360BC1"/>
    <w:rsid w:val="00364E71"/>
    <w:rsid w:val="0037157D"/>
    <w:rsid w:val="00371F29"/>
    <w:rsid w:val="00380F08"/>
    <w:rsid w:val="003811AB"/>
    <w:rsid w:val="00386381"/>
    <w:rsid w:val="00395054"/>
    <w:rsid w:val="003A11D5"/>
    <w:rsid w:val="003B765F"/>
    <w:rsid w:val="003B77DD"/>
    <w:rsid w:val="003C3F01"/>
    <w:rsid w:val="003D06D9"/>
    <w:rsid w:val="003D586B"/>
    <w:rsid w:val="003D7753"/>
    <w:rsid w:val="003F0E38"/>
    <w:rsid w:val="00403A7A"/>
    <w:rsid w:val="00404AFA"/>
    <w:rsid w:val="00410B24"/>
    <w:rsid w:val="0043282B"/>
    <w:rsid w:val="00436DCF"/>
    <w:rsid w:val="00437280"/>
    <w:rsid w:val="00442C5E"/>
    <w:rsid w:val="00445C23"/>
    <w:rsid w:val="004526B7"/>
    <w:rsid w:val="004626FA"/>
    <w:rsid w:val="00480690"/>
    <w:rsid w:val="00480B38"/>
    <w:rsid w:val="004852AA"/>
    <w:rsid w:val="0049178B"/>
    <w:rsid w:val="004A42DB"/>
    <w:rsid w:val="004A4507"/>
    <w:rsid w:val="004A7BB7"/>
    <w:rsid w:val="004B1CAA"/>
    <w:rsid w:val="004B3DEA"/>
    <w:rsid w:val="004B63A8"/>
    <w:rsid w:val="004B7015"/>
    <w:rsid w:val="004C1AC7"/>
    <w:rsid w:val="004C5D25"/>
    <w:rsid w:val="004C6192"/>
    <w:rsid w:val="004C7C77"/>
    <w:rsid w:val="004D0180"/>
    <w:rsid w:val="004D626C"/>
    <w:rsid w:val="00510E40"/>
    <w:rsid w:val="005276B8"/>
    <w:rsid w:val="0053583C"/>
    <w:rsid w:val="00540336"/>
    <w:rsid w:val="005735D0"/>
    <w:rsid w:val="00576710"/>
    <w:rsid w:val="00576817"/>
    <w:rsid w:val="005875D4"/>
    <w:rsid w:val="005B4617"/>
    <w:rsid w:val="005C0722"/>
    <w:rsid w:val="005C2066"/>
    <w:rsid w:val="005D0FBA"/>
    <w:rsid w:val="005D1965"/>
    <w:rsid w:val="005E3990"/>
    <w:rsid w:val="005F4B04"/>
    <w:rsid w:val="006363CE"/>
    <w:rsid w:val="006411AD"/>
    <w:rsid w:val="006628D6"/>
    <w:rsid w:val="00664625"/>
    <w:rsid w:val="006723E0"/>
    <w:rsid w:val="00674961"/>
    <w:rsid w:val="00677AC9"/>
    <w:rsid w:val="006924E4"/>
    <w:rsid w:val="0069270E"/>
    <w:rsid w:val="006C73EF"/>
    <w:rsid w:val="006D41C1"/>
    <w:rsid w:val="006E2AE0"/>
    <w:rsid w:val="006E5FAE"/>
    <w:rsid w:val="006F1B63"/>
    <w:rsid w:val="00703ECF"/>
    <w:rsid w:val="00711CA5"/>
    <w:rsid w:val="00752D2A"/>
    <w:rsid w:val="0076069E"/>
    <w:rsid w:val="00762E53"/>
    <w:rsid w:val="0077004F"/>
    <w:rsid w:val="007815F6"/>
    <w:rsid w:val="0079793F"/>
    <w:rsid w:val="007A67D6"/>
    <w:rsid w:val="007D740B"/>
    <w:rsid w:val="007E225E"/>
    <w:rsid w:val="007E776B"/>
    <w:rsid w:val="008013EE"/>
    <w:rsid w:val="00803AE3"/>
    <w:rsid w:val="008167BE"/>
    <w:rsid w:val="00845BF1"/>
    <w:rsid w:val="00854E83"/>
    <w:rsid w:val="008803AF"/>
    <w:rsid w:val="008937AA"/>
    <w:rsid w:val="008963AD"/>
    <w:rsid w:val="008A5C16"/>
    <w:rsid w:val="008B612E"/>
    <w:rsid w:val="008D508A"/>
    <w:rsid w:val="008E2A40"/>
    <w:rsid w:val="008E6FFF"/>
    <w:rsid w:val="009029EA"/>
    <w:rsid w:val="009102A2"/>
    <w:rsid w:val="009215C6"/>
    <w:rsid w:val="0093267B"/>
    <w:rsid w:val="00952E32"/>
    <w:rsid w:val="0096611E"/>
    <w:rsid w:val="00975D1F"/>
    <w:rsid w:val="00983B18"/>
    <w:rsid w:val="0099799D"/>
    <w:rsid w:val="009A207B"/>
    <w:rsid w:val="009A4005"/>
    <w:rsid w:val="009C56D2"/>
    <w:rsid w:val="009D5E20"/>
    <w:rsid w:val="009E7381"/>
    <w:rsid w:val="009E7B3B"/>
    <w:rsid w:val="00A440BB"/>
    <w:rsid w:val="00A46B80"/>
    <w:rsid w:val="00A54202"/>
    <w:rsid w:val="00A56A58"/>
    <w:rsid w:val="00A71E49"/>
    <w:rsid w:val="00A74158"/>
    <w:rsid w:val="00A76BAD"/>
    <w:rsid w:val="00A812DA"/>
    <w:rsid w:val="00A86FC6"/>
    <w:rsid w:val="00A9211F"/>
    <w:rsid w:val="00AC1B94"/>
    <w:rsid w:val="00AC6A56"/>
    <w:rsid w:val="00AE3006"/>
    <w:rsid w:val="00AF785B"/>
    <w:rsid w:val="00B02282"/>
    <w:rsid w:val="00B237F9"/>
    <w:rsid w:val="00B25754"/>
    <w:rsid w:val="00B27EC2"/>
    <w:rsid w:val="00B510ED"/>
    <w:rsid w:val="00B54805"/>
    <w:rsid w:val="00BA157E"/>
    <w:rsid w:val="00BB4A43"/>
    <w:rsid w:val="00BB4B2D"/>
    <w:rsid w:val="00BB7231"/>
    <w:rsid w:val="00BE47DC"/>
    <w:rsid w:val="00BE753C"/>
    <w:rsid w:val="00BF1896"/>
    <w:rsid w:val="00C25F7D"/>
    <w:rsid w:val="00C308B1"/>
    <w:rsid w:val="00C33B79"/>
    <w:rsid w:val="00C35338"/>
    <w:rsid w:val="00C4438A"/>
    <w:rsid w:val="00C54874"/>
    <w:rsid w:val="00C55477"/>
    <w:rsid w:val="00C73D82"/>
    <w:rsid w:val="00CA696A"/>
    <w:rsid w:val="00CD4891"/>
    <w:rsid w:val="00CE6BB5"/>
    <w:rsid w:val="00CF7E75"/>
    <w:rsid w:val="00D01390"/>
    <w:rsid w:val="00D023C7"/>
    <w:rsid w:val="00D07A85"/>
    <w:rsid w:val="00D36F06"/>
    <w:rsid w:val="00D37608"/>
    <w:rsid w:val="00D54EF9"/>
    <w:rsid w:val="00D618A8"/>
    <w:rsid w:val="00D67042"/>
    <w:rsid w:val="00D72E0B"/>
    <w:rsid w:val="00D73529"/>
    <w:rsid w:val="00D77486"/>
    <w:rsid w:val="00D926AD"/>
    <w:rsid w:val="00DC14F8"/>
    <w:rsid w:val="00DC63D1"/>
    <w:rsid w:val="00DD1DC0"/>
    <w:rsid w:val="00DD47A4"/>
    <w:rsid w:val="00DD645F"/>
    <w:rsid w:val="00DF0ED3"/>
    <w:rsid w:val="00E12474"/>
    <w:rsid w:val="00E20AE4"/>
    <w:rsid w:val="00E23976"/>
    <w:rsid w:val="00E52881"/>
    <w:rsid w:val="00E62022"/>
    <w:rsid w:val="00E637AD"/>
    <w:rsid w:val="00E80752"/>
    <w:rsid w:val="00EA3D04"/>
    <w:rsid w:val="00EB4C14"/>
    <w:rsid w:val="00EE2555"/>
    <w:rsid w:val="00EF1934"/>
    <w:rsid w:val="00EF2803"/>
    <w:rsid w:val="00F00727"/>
    <w:rsid w:val="00F029CF"/>
    <w:rsid w:val="00F2010F"/>
    <w:rsid w:val="00F33B06"/>
    <w:rsid w:val="00F35BD2"/>
    <w:rsid w:val="00F402FA"/>
    <w:rsid w:val="00F708B0"/>
    <w:rsid w:val="00F81CE6"/>
    <w:rsid w:val="00F81FCE"/>
    <w:rsid w:val="00FA200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2218"/>
  <w15:docId w15:val="{F75D688B-E79D-414D-9AED-59BC6A0D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268655604">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17883007">
      <w:bodyDiv w:val="1"/>
      <w:marLeft w:val="0"/>
      <w:marRight w:val="0"/>
      <w:marTop w:val="0"/>
      <w:marBottom w:val="0"/>
      <w:divBdr>
        <w:top w:val="none" w:sz="0" w:space="0" w:color="auto"/>
        <w:left w:val="none" w:sz="0" w:space="0" w:color="auto"/>
        <w:bottom w:val="none" w:sz="0" w:space="0" w:color="auto"/>
        <w:right w:val="none" w:sz="0" w:space="0" w:color="auto"/>
      </w:divBdr>
    </w:div>
    <w:div w:id="2004887881">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10DAE8-8EFA-4E56-B894-AD6F006E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1487</Words>
  <Characters>8482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Ventas Savtours</cp:lastModifiedBy>
  <cp:revision>11</cp:revision>
  <dcterms:created xsi:type="dcterms:W3CDTF">2023-02-16T20:22:00Z</dcterms:created>
  <dcterms:modified xsi:type="dcterms:W3CDTF">2023-09-22T19:49:00Z</dcterms:modified>
</cp:coreProperties>
</file>